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A75AB" w14:textId="77777777" w:rsidR="004231E8" w:rsidRPr="005D07B8" w:rsidRDefault="00AA2D85">
      <w:pPr>
        <w:rPr>
          <w:b/>
        </w:rPr>
      </w:pPr>
      <w:r w:rsidRPr="005D07B8">
        <w:rPr>
          <w:b/>
        </w:rPr>
        <w:t xml:space="preserve">The comparison trap – how to live your own truth. </w:t>
      </w:r>
    </w:p>
    <w:p w14:paraId="2A810274" w14:textId="77777777" w:rsidR="00AA2D85" w:rsidRDefault="00AA2D85"/>
    <w:p w14:paraId="3247F41C" w14:textId="77777777" w:rsidR="00AA2D85" w:rsidRDefault="00AA2D85">
      <w:r>
        <w:t>It’s so easy to fall into the trap of comparing ourselves to others isn’t it?</w:t>
      </w:r>
    </w:p>
    <w:p w14:paraId="0D6C9318" w14:textId="77777777" w:rsidR="00AA2D85" w:rsidRDefault="00AA2D85"/>
    <w:p w14:paraId="1953A6AF" w14:textId="77777777" w:rsidR="00AA2D85" w:rsidRDefault="00AA2D85">
      <w:r>
        <w:t xml:space="preserve">One click of the mouse and we can virtually see the life history of others in our industry. We easily flip into the </w:t>
      </w:r>
      <w:proofErr w:type="spellStart"/>
      <w:r>
        <w:t>mindset</w:t>
      </w:r>
      <w:proofErr w:type="spellEnd"/>
      <w:r>
        <w:t xml:space="preserve"> that they are doing so much better than us. </w:t>
      </w:r>
    </w:p>
    <w:p w14:paraId="392E4C6F" w14:textId="77777777" w:rsidR="00AA2D85" w:rsidRDefault="00AA2D85"/>
    <w:p w14:paraId="40371564" w14:textId="77777777" w:rsidR="00AA2D85" w:rsidRDefault="00AA2D85">
      <w:r>
        <w:t xml:space="preserve">I remember doing this when I first set up my coaching practice.  My idol was a coach called Marie </w:t>
      </w:r>
      <w:proofErr w:type="spellStart"/>
      <w:r>
        <w:t>For</w:t>
      </w:r>
      <w:r w:rsidR="00956F95">
        <w:t>leo</w:t>
      </w:r>
      <w:proofErr w:type="spellEnd"/>
      <w:r w:rsidR="00956F95">
        <w:t xml:space="preserve"> who lives in New York.  She has</w:t>
      </w:r>
      <w:r>
        <w:t xml:space="preserve"> the perfect combination of </w:t>
      </w:r>
      <w:r w:rsidR="006A59CC">
        <w:t xml:space="preserve">sassiness and expertise. </w:t>
      </w:r>
      <w:r w:rsidR="00956F95">
        <w:t>She taught marketing skills with wit and humility. I love</w:t>
      </w:r>
      <w:r w:rsidR="00796C35">
        <w:t>d</w:t>
      </w:r>
      <w:r w:rsidR="00956F95">
        <w:t xml:space="preserve"> her approach. </w:t>
      </w:r>
    </w:p>
    <w:p w14:paraId="1C3C79B8" w14:textId="77777777" w:rsidR="006A59CC" w:rsidRDefault="006A59CC"/>
    <w:p w14:paraId="571639E5" w14:textId="77777777" w:rsidR="006A59CC" w:rsidRDefault="006A59CC">
      <w:r>
        <w:t>The trouble was, I noticed that I began</w:t>
      </w:r>
      <w:r w:rsidR="004C5EEB">
        <w:t xml:space="preserve"> trying to emulate </w:t>
      </w:r>
      <w:r>
        <w:t>her style</w:t>
      </w:r>
      <w:r w:rsidR="004C5EEB">
        <w:t xml:space="preserve">. </w:t>
      </w:r>
      <w:r w:rsidR="00796C35">
        <w:t xml:space="preserve"> I started video blogs, which she </w:t>
      </w:r>
      <w:r w:rsidR="00564D7F">
        <w:t>seemed to do</w:t>
      </w:r>
      <w:r w:rsidR="00796C35">
        <w:t xml:space="preserve"> effortlessly.  I found myself spending hours trying to perfect my online presence</w:t>
      </w:r>
      <w:r w:rsidR="00564D7F">
        <w:t xml:space="preserve"> and feeling like I was falling short, </w:t>
      </w:r>
      <w:r w:rsidR="003F3097">
        <w:t>I</w:t>
      </w:r>
      <w:r w:rsidR="00564D7F">
        <w:t xml:space="preserve"> noticed my enthusiasm would whit</w:t>
      </w:r>
      <w:r w:rsidR="00C36D3C">
        <w:t>h</w:t>
      </w:r>
      <w:r w:rsidR="00564D7F">
        <w:t>er</w:t>
      </w:r>
      <w:r w:rsidR="00796C35">
        <w:t xml:space="preserve">. </w:t>
      </w:r>
    </w:p>
    <w:p w14:paraId="0AB7ECEC" w14:textId="77777777" w:rsidR="00956F95" w:rsidRDefault="00956F95"/>
    <w:p w14:paraId="4D08CE55" w14:textId="77777777" w:rsidR="00C75E2F" w:rsidRDefault="00564D7F">
      <w:r>
        <w:t>A</w:t>
      </w:r>
      <w:r w:rsidR="003F3097">
        <w:t>fter a</w:t>
      </w:r>
      <w:r>
        <w:t xml:space="preserve"> few</w:t>
      </w:r>
      <w:r w:rsidR="00796C35">
        <w:t>, exhausting</w:t>
      </w:r>
      <w:r w:rsidR="00C36D3C">
        <w:t xml:space="preserve"> months in, I realised that</w:t>
      </w:r>
      <w:r w:rsidR="004C5EEB">
        <w:t xml:space="preserve"> </w:t>
      </w:r>
      <w:r w:rsidR="003F3097">
        <w:t>falling short of some</w:t>
      </w:r>
      <w:r w:rsidR="004C5EEB">
        <w:t xml:space="preserve"> standard of what I thought I</w:t>
      </w:r>
      <w:r w:rsidR="00C36D3C">
        <w:t xml:space="preserve"> should be was not such a good strategy. </w:t>
      </w:r>
      <w:r w:rsidR="004C5EEB">
        <w:t xml:space="preserve"> </w:t>
      </w:r>
      <w:r w:rsidR="003F3097">
        <w:t>What I</w:t>
      </w:r>
      <w:r w:rsidR="004C5EEB">
        <w:t xml:space="preserve"> actually </w:t>
      </w:r>
      <w:r w:rsidR="003F3097">
        <w:t xml:space="preserve">should have been more of, </w:t>
      </w:r>
      <w:r w:rsidR="004C5EEB">
        <w:t xml:space="preserve">was myself. </w:t>
      </w:r>
      <w:r w:rsidR="00C36D3C">
        <w:t xml:space="preserve"> </w:t>
      </w:r>
    </w:p>
    <w:p w14:paraId="65E08059" w14:textId="77777777" w:rsidR="00C75E2F" w:rsidRDefault="00C75E2F"/>
    <w:p w14:paraId="70A8BEA1" w14:textId="77777777" w:rsidR="004C5EEB" w:rsidRDefault="00C36D3C">
      <w:r>
        <w:t>Looking back, I realise that this stage is normal when</w:t>
      </w:r>
      <w:r w:rsidR="003F3097">
        <w:t xml:space="preserve"> we’re learning to find our own voice.</w:t>
      </w:r>
      <w:r w:rsidR="00C75E2F">
        <w:t xml:space="preserve"> Learning from </w:t>
      </w:r>
      <w:r w:rsidR="0067238D">
        <w:t xml:space="preserve">the experts in our industry is really useful. We can learn from the best and this can increase our awareness of what ‘great’ looks like. </w:t>
      </w:r>
      <w:r w:rsidR="003F3097">
        <w:t xml:space="preserve">  </w:t>
      </w:r>
      <w:r>
        <w:t>But it’s</w:t>
      </w:r>
      <w:r w:rsidR="0067238D">
        <w:t xml:space="preserve"> also</w:t>
      </w:r>
      <w:r>
        <w:t xml:space="preserve"> limiting. </w:t>
      </w:r>
    </w:p>
    <w:p w14:paraId="14A620B3" w14:textId="77777777" w:rsidR="004C5EEB" w:rsidRDefault="004C5EEB"/>
    <w:p w14:paraId="44413065" w14:textId="77777777" w:rsidR="006A59CC" w:rsidRDefault="006A59CC">
      <w:r>
        <w:t>The</w:t>
      </w:r>
      <w:r w:rsidR="0067238D">
        <w:t xml:space="preserve"> danger is when we become invested in the</w:t>
      </w:r>
      <w:r w:rsidR="004C5EEB">
        <w:t xml:space="preserve"> comparison </w:t>
      </w:r>
      <w:proofErr w:type="spellStart"/>
      <w:r w:rsidR="004C5EEB">
        <w:t>mindset</w:t>
      </w:r>
      <w:proofErr w:type="spellEnd"/>
      <w:r w:rsidR="0067238D">
        <w:t xml:space="preserve"> and we limit our ability to do </w:t>
      </w:r>
      <w:r w:rsidR="004C5EEB">
        <w:t xml:space="preserve">original work. </w:t>
      </w:r>
      <w:r w:rsidR="00564D7F">
        <w:t xml:space="preserve"> When we admire others and try to emulate something that works well, we</w:t>
      </w:r>
      <w:r w:rsidR="0067238D">
        <w:t xml:space="preserve"> can</w:t>
      </w:r>
      <w:r w:rsidR="00564D7F">
        <w:t xml:space="preserve"> become a shadow </w:t>
      </w:r>
      <w:r w:rsidR="00C36D3C">
        <w:t xml:space="preserve">version </w:t>
      </w:r>
      <w:r w:rsidR="00564D7F">
        <w:t xml:space="preserve">of ourselves – </w:t>
      </w:r>
      <w:r w:rsidR="00C36D3C">
        <w:t xml:space="preserve">we </w:t>
      </w:r>
      <w:r w:rsidR="00956F95">
        <w:t xml:space="preserve">lack </w:t>
      </w:r>
      <w:r w:rsidR="00C36D3C">
        <w:t xml:space="preserve">clarity in our own voice – which lessens our </w:t>
      </w:r>
      <w:r w:rsidR="00956F95">
        <w:t xml:space="preserve">confidence </w:t>
      </w:r>
      <w:r w:rsidR="00C36D3C">
        <w:t xml:space="preserve">rather than building it. </w:t>
      </w:r>
    </w:p>
    <w:p w14:paraId="13EA6378" w14:textId="77777777" w:rsidR="00956F95" w:rsidRDefault="00956F95"/>
    <w:p w14:paraId="21F69EBB" w14:textId="77777777" w:rsidR="00956F95" w:rsidRDefault="00956F95">
      <w:r>
        <w:t>So –</w:t>
      </w:r>
      <w:r w:rsidR="00C36D3C">
        <w:t xml:space="preserve"> how do we all get out </w:t>
      </w:r>
      <w:r>
        <w:t>of this rabbit hole?</w:t>
      </w:r>
    </w:p>
    <w:p w14:paraId="0D341EE3" w14:textId="77777777" w:rsidR="0010634A" w:rsidRDefault="0010634A"/>
    <w:p w14:paraId="2391B1B9" w14:textId="77777777" w:rsidR="00185BA9" w:rsidRDefault="0067238D">
      <w:r>
        <w:t xml:space="preserve">The simple answer is – passion. Hot, sizzling, juicy, yeah ha, </w:t>
      </w:r>
      <w:r w:rsidR="00185BA9">
        <w:t>feelings of joy and this is what I love passion</w:t>
      </w:r>
      <w:r>
        <w:t>.</w:t>
      </w:r>
      <w:r w:rsidR="00185BA9">
        <w:t xml:space="preserve"> </w:t>
      </w:r>
    </w:p>
    <w:p w14:paraId="275BD615" w14:textId="77777777" w:rsidR="00185BA9" w:rsidRDefault="00185BA9"/>
    <w:p w14:paraId="0930AF3C" w14:textId="77777777" w:rsidR="0067238D" w:rsidRDefault="00185BA9">
      <w:r>
        <w:t xml:space="preserve">Focus on doing projects that light you up. </w:t>
      </w:r>
    </w:p>
    <w:p w14:paraId="2BBF4ED7" w14:textId="77777777" w:rsidR="00185BA9" w:rsidRDefault="00185BA9"/>
    <w:p w14:paraId="654050DD" w14:textId="77777777" w:rsidR="00185BA9" w:rsidRDefault="00185BA9">
      <w:r>
        <w:t xml:space="preserve">And – there’s more I have to say about passion projects. </w:t>
      </w:r>
    </w:p>
    <w:p w14:paraId="6F6B286A" w14:textId="77777777" w:rsidR="0067238D" w:rsidRDefault="0067238D"/>
    <w:p w14:paraId="7CFA6D8E" w14:textId="77777777" w:rsidR="005D07B8" w:rsidRDefault="00564D7F">
      <w:r>
        <w:t xml:space="preserve">I </w:t>
      </w:r>
      <w:r w:rsidR="005B2C66">
        <w:t>develop</w:t>
      </w:r>
      <w:r>
        <w:t>ed a</w:t>
      </w:r>
      <w:r w:rsidR="005B2C66">
        <w:t xml:space="preserve"> fascination</w:t>
      </w:r>
      <w:r w:rsidR="00956F95">
        <w:t xml:space="preserve"> </w:t>
      </w:r>
      <w:r w:rsidR="005B2C66">
        <w:t>for my own projects and</w:t>
      </w:r>
      <w:r>
        <w:t xml:space="preserve"> decided to learn</w:t>
      </w:r>
      <w:r w:rsidR="00185BA9">
        <w:t xml:space="preserve"> what I wanted to know</w:t>
      </w:r>
      <w:r>
        <w:t xml:space="preserve"> by doing </w:t>
      </w:r>
      <w:r w:rsidR="00185BA9">
        <w:t xml:space="preserve">small and meaningful projects that had a start and a finish.  </w:t>
      </w:r>
    </w:p>
    <w:p w14:paraId="2E49D4F3" w14:textId="77777777" w:rsidR="0010634A" w:rsidRDefault="0010634A"/>
    <w:p w14:paraId="617B4B90" w14:textId="1553E137" w:rsidR="004C5EEB" w:rsidRDefault="00956F95">
      <w:r>
        <w:t xml:space="preserve">I started experimenting with running short workshops in London.  I ran a workshop called ‘Playful Presence’ which was about bringing out your inner </w:t>
      </w:r>
      <w:proofErr w:type="gramStart"/>
      <w:r>
        <w:t>clown,</w:t>
      </w:r>
      <w:proofErr w:type="gramEnd"/>
      <w:r>
        <w:t xml:space="preserve"> I </w:t>
      </w:r>
      <w:r w:rsidR="00667DCE">
        <w:t xml:space="preserve">then tried my first online </w:t>
      </w:r>
      <w:r>
        <w:t xml:space="preserve">course called ‘Get your passion project done in six weeks’.  </w:t>
      </w:r>
      <w:r w:rsidR="005D07B8">
        <w:t>They were all</w:t>
      </w:r>
      <w:r w:rsidR="00185BA9">
        <w:t xml:space="preserve"> small, but </w:t>
      </w:r>
      <w:r w:rsidR="008C75FD">
        <w:t>significant</w:t>
      </w:r>
      <w:r w:rsidR="00185BA9">
        <w:t xml:space="preserve"> steps</w:t>
      </w:r>
      <w:r w:rsidR="005D07B8">
        <w:t xml:space="preserve"> that </w:t>
      </w:r>
      <w:r w:rsidR="00185BA9">
        <w:t>helped me</w:t>
      </w:r>
      <w:r w:rsidR="005D07B8">
        <w:t xml:space="preserve"> to learn what my point of view was</w:t>
      </w:r>
      <w:r w:rsidR="00185BA9">
        <w:t xml:space="preserve">. </w:t>
      </w:r>
      <w:r w:rsidR="005D07B8">
        <w:t xml:space="preserve"> </w:t>
      </w:r>
      <w:r w:rsidR="00185BA9">
        <w:t xml:space="preserve">It definitely helped me realise more of my opinion, my style and way of seeing the world. </w:t>
      </w:r>
    </w:p>
    <w:p w14:paraId="520EB29F" w14:textId="77777777" w:rsidR="0010634A" w:rsidRDefault="0010634A"/>
    <w:p w14:paraId="18E75967" w14:textId="77777777" w:rsidR="0010634A" w:rsidRDefault="00667DCE">
      <w:r>
        <w:t xml:space="preserve">I began to realise that </w:t>
      </w:r>
      <w:r w:rsidR="0010634A">
        <w:t>l</w:t>
      </w:r>
      <w:r w:rsidR="00185BA9">
        <w:t xml:space="preserve"> had a lot of my</w:t>
      </w:r>
      <w:r>
        <w:t xml:space="preserve"> expertise</w:t>
      </w:r>
      <w:r w:rsidR="00185BA9">
        <w:t xml:space="preserve"> to bring</w:t>
      </w:r>
      <w:r>
        <w:t xml:space="preserve">. By building little workshops that were </w:t>
      </w:r>
      <w:r w:rsidR="0010634A">
        <w:t xml:space="preserve">short and sharp – and </w:t>
      </w:r>
      <w:r w:rsidR="00564D7F">
        <w:t>they gave me feedback that built my confidence and awareness</w:t>
      </w:r>
      <w:r w:rsidR="0010634A">
        <w:t xml:space="preserve">. </w:t>
      </w:r>
    </w:p>
    <w:p w14:paraId="7E5D7D83" w14:textId="77777777" w:rsidR="0010634A" w:rsidRDefault="0010634A"/>
    <w:p w14:paraId="63A4F429" w14:textId="77777777" w:rsidR="00956F95" w:rsidRDefault="00564D7F">
      <w:r>
        <w:t xml:space="preserve">By starting with little projects, I </w:t>
      </w:r>
      <w:r w:rsidR="00667DCE">
        <w:t xml:space="preserve">also </w:t>
      </w:r>
      <w:r>
        <w:t xml:space="preserve">began to build a </w:t>
      </w:r>
      <w:r w:rsidR="00185BA9">
        <w:t xml:space="preserve">bigger </w:t>
      </w:r>
      <w:r>
        <w:t>body of work</w:t>
      </w:r>
      <w:r w:rsidR="00185BA9">
        <w:t>.</w:t>
      </w:r>
      <w:r>
        <w:t xml:space="preserve"> </w:t>
      </w:r>
    </w:p>
    <w:p w14:paraId="4A37C68D" w14:textId="77777777" w:rsidR="00564D7F" w:rsidRDefault="00564D7F"/>
    <w:p w14:paraId="58C8DA26" w14:textId="77777777" w:rsidR="00956F95" w:rsidRDefault="005D07B8">
      <w:r>
        <w:t>The turning point for me was starting</w:t>
      </w:r>
      <w:r w:rsidR="00956F95">
        <w:t xml:space="preserve"> </w:t>
      </w:r>
      <w:proofErr w:type="gramStart"/>
      <w:r w:rsidR="00956F95">
        <w:t>a collaboration</w:t>
      </w:r>
      <w:proofErr w:type="gramEnd"/>
      <w:r w:rsidR="00956F95">
        <w:t xml:space="preserve"> with Beverley Glick, a former rock music journalist and </w:t>
      </w:r>
      <w:r w:rsidR="00185BA9">
        <w:t xml:space="preserve">story coach.  </w:t>
      </w:r>
      <w:r w:rsidR="00956F95">
        <w:t xml:space="preserve">I convinced her that my creative community needed to learn how to tell their </w:t>
      </w:r>
      <w:r w:rsidR="000A2634">
        <w:t xml:space="preserve">own </w:t>
      </w:r>
      <w:r w:rsidR="00956F95">
        <w:t>stor</w:t>
      </w:r>
      <w:r w:rsidR="000A2634">
        <w:t>ies</w:t>
      </w:r>
      <w:r w:rsidR="00956F95">
        <w:t xml:space="preserve"> online</w:t>
      </w:r>
      <w:r>
        <w:t xml:space="preserve"> and we developed a body of work</w:t>
      </w:r>
      <w:r w:rsidR="000A2634">
        <w:t xml:space="preserve"> together</w:t>
      </w:r>
      <w:r>
        <w:t xml:space="preserve"> called ‘Trailblazers’, which included an archetypes quiz, </w:t>
      </w:r>
      <w:r w:rsidR="000A2634">
        <w:t xml:space="preserve">a workshop, </w:t>
      </w:r>
      <w:r>
        <w:t>an online</w:t>
      </w:r>
      <w:r w:rsidR="000A2634">
        <w:t xml:space="preserve"> course and now a</w:t>
      </w:r>
      <w:r>
        <w:t xml:space="preserve"> book</w:t>
      </w:r>
      <w:r w:rsidR="00956F95">
        <w:t xml:space="preserve">. </w:t>
      </w:r>
      <w:r w:rsidR="000A2634">
        <w:t xml:space="preserve"> (Coming soon!)</w:t>
      </w:r>
    </w:p>
    <w:p w14:paraId="2C65D639" w14:textId="77777777" w:rsidR="00956F95" w:rsidRDefault="00956F95"/>
    <w:p w14:paraId="59D80A31" w14:textId="77777777" w:rsidR="00667DCE" w:rsidRDefault="000A2634">
      <w:r>
        <w:t>My creativity really</w:t>
      </w:r>
      <w:r w:rsidR="00667DCE">
        <w:t xml:space="preserve"> blossom</w:t>
      </w:r>
      <w:r>
        <w:t>ed when I collaborated</w:t>
      </w:r>
      <w:r w:rsidR="00667DCE">
        <w:t>, when I had someone to bounce ideas off against.  Beverley and I had different strengths to bring to the</w:t>
      </w:r>
      <w:r>
        <w:t xml:space="preserve"> party. I was good at new ideas and visioning things. Bev was great at keeping a steady order, writing great copy and following things through. </w:t>
      </w:r>
      <w:r w:rsidR="00667DCE">
        <w:t xml:space="preserve"> </w:t>
      </w:r>
    </w:p>
    <w:p w14:paraId="500BF090" w14:textId="77777777" w:rsidR="00667DCE" w:rsidRDefault="00667DCE"/>
    <w:p w14:paraId="75189A54" w14:textId="77777777" w:rsidR="00956F95" w:rsidRDefault="000A2634">
      <w:r>
        <w:lastRenderedPageBreak/>
        <w:t>So – my advice to you if you resonate with the ‘comparison trap’ is to see this as a stage of learning, rather than a state of mind to stay stuck in.</w:t>
      </w:r>
    </w:p>
    <w:p w14:paraId="4BE5766F" w14:textId="77777777" w:rsidR="000A2634" w:rsidRDefault="000A2634"/>
    <w:p w14:paraId="3CFD6C26" w14:textId="77777777" w:rsidR="000A2634" w:rsidRDefault="000A2634">
      <w:r>
        <w:t>Start a small, tangible project that you can start and finish easily.  Small projects build confidence.  They remind you of what you stand for and they can become part of a bigger body of work in the end.</w:t>
      </w:r>
    </w:p>
    <w:p w14:paraId="612AAFE4" w14:textId="77777777" w:rsidR="000A2634" w:rsidRDefault="000A2634"/>
    <w:p w14:paraId="3DAA9F9C" w14:textId="77777777" w:rsidR="000A2634" w:rsidRDefault="000A2634">
      <w:r>
        <w:t xml:space="preserve">Many creative people are visionaries and become exhausted before getting a project going.  </w:t>
      </w:r>
    </w:p>
    <w:p w14:paraId="55B9FF15" w14:textId="77777777" w:rsidR="000A2634" w:rsidRDefault="000A2634"/>
    <w:p w14:paraId="5B7BB98B" w14:textId="19392783" w:rsidR="000A2634" w:rsidRDefault="000A2634">
      <w:r>
        <w:t xml:space="preserve">We end up with </w:t>
      </w:r>
      <w:r w:rsidR="005D07B8">
        <w:t>ha</w:t>
      </w:r>
      <w:r>
        <w:t>lf written pieces sitting on ou</w:t>
      </w:r>
      <w:r w:rsidR="005D07B8">
        <w:t xml:space="preserve">r </w:t>
      </w:r>
      <w:r w:rsidR="008C75FD">
        <w:t>laptops</w:t>
      </w:r>
      <w:r w:rsidR="005D07B8">
        <w:t xml:space="preserve"> </w:t>
      </w:r>
      <w:bookmarkStart w:id="0" w:name="_GoBack"/>
      <w:bookmarkEnd w:id="0"/>
      <w:r>
        <w:t>and the</w:t>
      </w:r>
      <w:r w:rsidR="005D07B8">
        <w:t xml:space="preserve"> feeling</w:t>
      </w:r>
      <w:r>
        <w:t xml:space="preserve"> of</w:t>
      </w:r>
      <w:r w:rsidR="005D07B8">
        <w:t xml:space="preserve"> </w:t>
      </w:r>
      <w:r>
        <w:t>frustration</w:t>
      </w:r>
      <w:r w:rsidR="005D07B8">
        <w:t xml:space="preserve"> that you’re not shifting forward</w:t>
      </w:r>
      <w:r>
        <w:t>.</w:t>
      </w:r>
    </w:p>
    <w:p w14:paraId="3489FF6F" w14:textId="77777777" w:rsidR="000A2634" w:rsidRDefault="000A2634"/>
    <w:p w14:paraId="2D191B6B" w14:textId="77777777" w:rsidR="005D07B8" w:rsidRDefault="000A2634">
      <w:r>
        <w:t xml:space="preserve">Start with small, easy projects.  Get them done – get them out the door. </w:t>
      </w:r>
    </w:p>
    <w:p w14:paraId="373DA666" w14:textId="77777777" w:rsidR="000A2634" w:rsidRDefault="000A2634"/>
    <w:p w14:paraId="53255851" w14:textId="77777777" w:rsidR="000A2634" w:rsidRDefault="000A2634">
      <w:r>
        <w:t xml:space="preserve">If you want a coach for accountability – get on the phone to me.  I’ll help you make it happen. </w:t>
      </w:r>
    </w:p>
    <w:p w14:paraId="5AB9FD48" w14:textId="77777777" w:rsidR="000A2634" w:rsidRDefault="000A2634"/>
    <w:p w14:paraId="2C36958A" w14:textId="77777777" w:rsidR="000A2634" w:rsidRDefault="000A2634">
      <w:r>
        <w:t xml:space="preserve">I love </w:t>
      </w:r>
      <w:proofErr w:type="spellStart"/>
      <w:r>
        <w:t>creatives</w:t>
      </w:r>
      <w:proofErr w:type="spellEnd"/>
      <w:r>
        <w:t xml:space="preserve"> for their dreaming and desires for a better world.  Don’t ever compare yourself with anyone – you are an original, there’s only you and your projects and ideas matter a lot. </w:t>
      </w:r>
    </w:p>
    <w:p w14:paraId="45139591" w14:textId="77777777" w:rsidR="000A2634" w:rsidRDefault="000A2634"/>
    <w:p w14:paraId="1B5DABA0" w14:textId="77777777" w:rsidR="005D07B8" w:rsidRDefault="000A2634">
      <w:r>
        <w:t>Do leave a comment below and tell me what project you’d love to commit to.</w:t>
      </w:r>
    </w:p>
    <w:p w14:paraId="738DEBB1" w14:textId="77777777" w:rsidR="000A2634" w:rsidRDefault="000A2634"/>
    <w:p w14:paraId="2697EBF3" w14:textId="77777777" w:rsidR="000A2634" w:rsidRDefault="000A2634">
      <w:r>
        <w:t xml:space="preserve">With love </w:t>
      </w:r>
    </w:p>
    <w:p w14:paraId="2D438C7D" w14:textId="77777777" w:rsidR="000A2634" w:rsidRDefault="000A2634"/>
    <w:p w14:paraId="13716EA1" w14:textId="77777777" w:rsidR="000A2634" w:rsidRDefault="000A2634">
      <w:r>
        <w:t>Nicky x</w:t>
      </w:r>
    </w:p>
    <w:sectPr w:rsidR="000A2634" w:rsidSect="003B110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85"/>
    <w:rsid w:val="00071497"/>
    <w:rsid w:val="000A2634"/>
    <w:rsid w:val="0010634A"/>
    <w:rsid w:val="00185BA9"/>
    <w:rsid w:val="003B110E"/>
    <w:rsid w:val="003F3097"/>
    <w:rsid w:val="004231E8"/>
    <w:rsid w:val="004C5EEB"/>
    <w:rsid w:val="00564D7F"/>
    <w:rsid w:val="005B2C66"/>
    <w:rsid w:val="005D07B8"/>
    <w:rsid w:val="00667DCE"/>
    <w:rsid w:val="0067238D"/>
    <w:rsid w:val="006A59CC"/>
    <w:rsid w:val="00796C35"/>
    <w:rsid w:val="00831D38"/>
    <w:rsid w:val="008C75FD"/>
    <w:rsid w:val="00956F95"/>
    <w:rsid w:val="009B49DB"/>
    <w:rsid w:val="00AA2D85"/>
    <w:rsid w:val="00AB39DD"/>
    <w:rsid w:val="00BD0BC5"/>
    <w:rsid w:val="00C36D3C"/>
    <w:rsid w:val="00C75E2F"/>
    <w:rsid w:val="00EB6D66"/>
    <w:rsid w:val="00FD6C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A23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668</Words>
  <Characters>3810</Characters>
  <Application>Microsoft Macintosh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Moran</dc:creator>
  <cp:keywords/>
  <dc:description/>
  <cp:lastModifiedBy>Nicky Moran</cp:lastModifiedBy>
  <cp:revision>4</cp:revision>
  <dcterms:created xsi:type="dcterms:W3CDTF">2017-11-21T10:37:00Z</dcterms:created>
  <dcterms:modified xsi:type="dcterms:W3CDTF">2017-11-22T19:54:00Z</dcterms:modified>
</cp:coreProperties>
</file>